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6886C" w14:textId="29DDA578" w:rsidR="002514E8" w:rsidRDefault="002514E8" w:rsidP="002514E8">
      <w:pPr>
        <w:tabs>
          <w:tab w:val="center" w:pos="4536"/>
          <w:tab w:val="right" w:pos="9884"/>
        </w:tabs>
        <w:spacing w:after="0"/>
        <w:ind w:left="-807" w:right="-1055"/>
        <w:jc w:val="right"/>
        <w:rPr>
          <w:rFonts w:ascii="Lucida Calligraphy" w:eastAsia="Lucida Calligraphy" w:hAnsi="Lucida Calligraphy" w:cs="Lucida Calligraphy"/>
          <w:i/>
          <w:sz w:val="48"/>
        </w:rPr>
      </w:pPr>
      <w:r w:rsidRPr="002514E8">
        <w:rPr>
          <w:noProof/>
        </w:rPr>
        <w:drawing>
          <wp:anchor distT="0" distB="0" distL="114300" distR="114300" simplePos="0" relativeHeight="251662336" behindDoc="0" locked="0" layoutInCell="1" allowOverlap="1" wp14:anchorId="2300986F" wp14:editId="2C3556DF">
            <wp:simplePos x="0" y="0"/>
            <wp:positionH relativeFrom="column">
              <wp:posOffset>-489738</wp:posOffset>
            </wp:positionH>
            <wp:positionV relativeFrom="paragraph">
              <wp:posOffset>15875</wp:posOffset>
            </wp:positionV>
            <wp:extent cx="1366221" cy="1366221"/>
            <wp:effectExtent l="0" t="0" r="5715" b="571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66221" cy="1366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noProof/>
        </w:rPr>
        <w:drawing>
          <wp:anchor distT="0" distB="0" distL="114300" distR="114300" simplePos="0" relativeHeight="251661312" behindDoc="0" locked="0" layoutInCell="1" allowOverlap="1" wp14:anchorId="77390AFA" wp14:editId="12A9DF84">
            <wp:simplePos x="0" y="0"/>
            <wp:positionH relativeFrom="column">
              <wp:posOffset>4414669</wp:posOffset>
            </wp:positionH>
            <wp:positionV relativeFrom="paragraph">
              <wp:posOffset>11803</wp:posOffset>
            </wp:positionV>
            <wp:extent cx="2039620" cy="145224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962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9DC12" w14:textId="126E3B17" w:rsidR="002514E8" w:rsidRDefault="0082547E" w:rsidP="002514E8">
      <w:pPr>
        <w:tabs>
          <w:tab w:val="center" w:pos="4536"/>
          <w:tab w:val="right" w:pos="9884"/>
        </w:tabs>
        <w:spacing w:after="0"/>
        <w:ind w:left="-807" w:right="-1055"/>
        <w:rPr>
          <w:rFonts w:ascii="Lucida Calligraphy" w:eastAsia="Lucida Calligraphy" w:hAnsi="Lucida Calligraphy" w:cs="Lucida Calligraphy"/>
          <w:i/>
          <w:sz w:val="48"/>
        </w:rPr>
      </w:pPr>
      <w:r>
        <w:rPr>
          <w:rFonts w:ascii="Lucida Calligraphy" w:eastAsia="Lucida Calligraphy" w:hAnsi="Lucida Calligraphy" w:cs="Lucida Calligraphy"/>
          <w:i/>
          <w:sz w:val="48"/>
        </w:rPr>
        <w:tab/>
      </w:r>
    </w:p>
    <w:p w14:paraId="7FA94068" w14:textId="472BBE5A" w:rsidR="00A84632" w:rsidRDefault="00796089" w:rsidP="002514E8">
      <w:pPr>
        <w:tabs>
          <w:tab w:val="center" w:pos="4536"/>
          <w:tab w:val="right" w:pos="9884"/>
        </w:tabs>
        <w:spacing w:after="0"/>
        <w:ind w:left="-807" w:right="-1055"/>
        <w:jc w:val="center"/>
      </w:pPr>
      <w:r>
        <w:rPr>
          <w:rFonts w:ascii="Cooper Black" w:eastAsia="Lucida Calligraphy" w:hAnsi="Cooper Black" w:cs="Lucida Calligraphy"/>
          <w:i/>
          <w:sz w:val="48"/>
        </w:rPr>
        <w:t xml:space="preserve">     </w:t>
      </w:r>
      <w:r w:rsidR="0082547E" w:rsidRPr="002514E8">
        <w:rPr>
          <w:rFonts w:ascii="Cooper Black" w:eastAsia="Lucida Calligraphy" w:hAnsi="Cooper Black" w:cs="Lucida Calligraphy"/>
          <w:i/>
          <w:sz w:val="48"/>
        </w:rPr>
        <w:t xml:space="preserve">Vrolijk Pasen ! </w:t>
      </w:r>
      <w:r w:rsidR="0082547E">
        <w:rPr>
          <w:rFonts w:ascii="Lucida Calligraphy" w:eastAsia="Lucida Calligraphy" w:hAnsi="Lucida Calligraphy" w:cs="Lucida Calligraphy"/>
          <w:i/>
          <w:sz w:val="48"/>
        </w:rPr>
        <w:tab/>
      </w:r>
    </w:p>
    <w:p w14:paraId="1B18E592" w14:textId="77777777" w:rsidR="00A84632" w:rsidRDefault="0082547E">
      <w:pPr>
        <w:spacing w:after="14"/>
      </w:pPr>
      <w:r>
        <w:rPr>
          <w:rFonts w:ascii="Cambria" w:eastAsia="Cambria" w:hAnsi="Cambria" w:cs="Cambria"/>
        </w:rPr>
        <w:t xml:space="preserve"> </w:t>
      </w:r>
    </w:p>
    <w:p w14:paraId="2A9F9365" w14:textId="77777777" w:rsidR="00796089" w:rsidRDefault="00796089">
      <w:pPr>
        <w:spacing w:after="16"/>
        <w:rPr>
          <w:rFonts w:ascii="Cambria" w:eastAsia="Cambria" w:hAnsi="Cambria" w:cs="Cambria"/>
        </w:rPr>
      </w:pPr>
    </w:p>
    <w:p w14:paraId="252BDB65" w14:textId="20DF1E71" w:rsidR="00A84632" w:rsidRPr="00796089" w:rsidRDefault="0082547E">
      <w:pPr>
        <w:spacing w:after="16"/>
        <w:rPr>
          <w:rFonts w:ascii="Comic Sans MS" w:hAnsi="Comic Sans MS"/>
        </w:rPr>
      </w:pPr>
      <w:r w:rsidRPr="00796089">
        <w:rPr>
          <w:rFonts w:ascii="Comic Sans MS" w:eastAsia="Cambria" w:hAnsi="Comic Sans MS" w:cs="Cambria"/>
        </w:rPr>
        <w:t xml:space="preserve">De paasdagen begint u natuurlijk ’s morgens vroeg met een uitgebreid ontbijt. </w:t>
      </w:r>
    </w:p>
    <w:p w14:paraId="1E8C84DD" w14:textId="4019AD44" w:rsidR="00A84632" w:rsidRPr="00796089" w:rsidRDefault="0082547E">
      <w:pPr>
        <w:spacing w:after="206" w:line="267" w:lineRule="auto"/>
        <w:ind w:left="-5" w:hanging="10"/>
        <w:rPr>
          <w:rFonts w:ascii="Comic Sans MS" w:hAnsi="Comic Sans MS"/>
        </w:rPr>
      </w:pPr>
      <w:r w:rsidRPr="00796089">
        <w:rPr>
          <w:rFonts w:ascii="Comic Sans MS" w:eastAsia="Cambria" w:hAnsi="Comic Sans MS" w:cs="Cambria"/>
        </w:rPr>
        <w:t xml:space="preserve">Om er zorg voor te dragen dat u alles in huis heeft, om dit tot een succes te maken, kunt u deze bestellijst invullen en inleveren bij uw bakker. </w:t>
      </w:r>
      <w:r w:rsidR="007C259D">
        <w:rPr>
          <w:rFonts w:ascii="Comic Sans MS" w:eastAsia="Cambria" w:hAnsi="Comic Sans MS" w:cs="Cambria"/>
        </w:rPr>
        <w:br/>
      </w:r>
      <w:r w:rsidRPr="00796089">
        <w:rPr>
          <w:rFonts w:ascii="Comic Sans MS" w:eastAsia="Cambria" w:hAnsi="Comic Sans MS" w:cs="Cambria"/>
        </w:rPr>
        <w:t xml:space="preserve">Graag </w:t>
      </w:r>
      <w:r w:rsidR="00F52282">
        <w:rPr>
          <w:rFonts w:ascii="Comic Sans MS" w:eastAsia="Cambria" w:hAnsi="Comic Sans MS" w:cs="Cambria"/>
        </w:rPr>
        <w:t>uiterlijk</w:t>
      </w:r>
      <w:bookmarkStart w:id="0" w:name="_GoBack"/>
      <w:bookmarkEnd w:id="0"/>
      <w:r w:rsidRPr="00796089">
        <w:rPr>
          <w:rFonts w:ascii="Comic Sans MS" w:eastAsia="Cambria" w:hAnsi="Comic Sans MS" w:cs="Cambria"/>
        </w:rPr>
        <w:t xml:space="preserve"> donderdag </w:t>
      </w:r>
      <w:r w:rsidR="00BC20F7">
        <w:rPr>
          <w:rFonts w:ascii="Comic Sans MS" w:eastAsia="Cambria" w:hAnsi="Comic Sans MS" w:cs="Cambria"/>
        </w:rPr>
        <w:t>9</w:t>
      </w:r>
      <w:r w:rsidRPr="00796089">
        <w:rPr>
          <w:rFonts w:ascii="Comic Sans MS" w:eastAsia="Cambria" w:hAnsi="Comic Sans MS" w:cs="Cambria"/>
        </w:rPr>
        <w:t xml:space="preserve"> april inleveren</w:t>
      </w:r>
      <w:r w:rsidR="00F52282">
        <w:rPr>
          <w:rFonts w:ascii="Comic Sans MS" w:eastAsia="Cambria" w:hAnsi="Comic Sans MS" w:cs="Cambria"/>
        </w:rPr>
        <w:t xml:space="preserve"> of mailen.</w:t>
      </w:r>
    </w:p>
    <w:p w14:paraId="0FD1DD97" w14:textId="77777777" w:rsidR="00A84632" w:rsidRPr="00796089" w:rsidRDefault="0082547E">
      <w:pPr>
        <w:spacing w:after="0"/>
        <w:rPr>
          <w:rFonts w:ascii="Comic Sans MS" w:hAnsi="Comic Sans MS"/>
        </w:rPr>
      </w:pPr>
      <w:r w:rsidRPr="00796089">
        <w:rPr>
          <w:rFonts w:ascii="Comic Sans MS" w:eastAsia="Cambria" w:hAnsi="Comic Sans MS" w:cs="Cambria"/>
        </w:rPr>
        <w:t xml:space="preserve"> </w:t>
      </w:r>
    </w:p>
    <w:tbl>
      <w:tblPr>
        <w:tblStyle w:val="TableGrid"/>
        <w:tblW w:w="8931" w:type="dxa"/>
        <w:tblInd w:w="0" w:type="dxa"/>
        <w:tblLook w:val="04A0" w:firstRow="1" w:lastRow="0" w:firstColumn="1" w:lastColumn="0" w:noHBand="0" w:noVBand="1"/>
      </w:tblPr>
      <w:tblGrid>
        <w:gridCol w:w="4373"/>
        <w:gridCol w:w="4558"/>
      </w:tblGrid>
      <w:tr w:rsidR="00A84632" w:rsidRPr="00796089" w14:paraId="444B10E4" w14:textId="77777777" w:rsidTr="00796089">
        <w:trPr>
          <w:trHeight w:val="259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012EB264" w14:textId="1CF91993" w:rsidR="00A84632" w:rsidRPr="00796089" w:rsidRDefault="0082547E" w:rsidP="00796089">
            <w:pPr>
              <w:tabs>
                <w:tab w:val="center" w:pos="3135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Paasstol Klein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</w:t>
            </w:r>
            <w:r w:rsidR="005A7899">
              <w:rPr>
                <w:rFonts w:ascii="Comic Sans MS" w:eastAsia="Cambria" w:hAnsi="Comic Sans MS" w:cs="Cambria"/>
              </w:rPr>
              <w:t>4.25</w:t>
            </w:r>
            <w:r w:rsidRPr="00796089">
              <w:rPr>
                <w:rFonts w:ascii="Comic Sans MS" w:eastAsia="Cambria" w:hAnsi="Comic Sans MS" w:cs="Cambria"/>
              </w:rPr>
              <w:t xml:space="preserve">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777E5335" w14:textId="77777777" w:rsidR="00A84632" w:rsidRPr="00796089" w:rsidRDefault="0082547E" w:rsidP="00796089">
            <w:pPr>
              <w:tabs>
                <w:tab w:val="right" w:pos="3767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Paasgebak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 2,00 </w:t>
            </w:r>
          </w:p>
        </w:tc>
      </w:tr>
      <w:tr w:rsidR="00A84632" w:rsidRPr="00796089" w14:paraId="046F2C92" w14:textId="77777777" w:rsidTr="00796089">
        <w:trPr>
          <w:trHeight w:val="298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0ED3CAC8" w14:textId="6F0DCF6E" w:rsidR="00A84632" w:rsidRPr="00796089" w:rsidRDefault="0082547E" w:rsidP="00796089">
            <w:pPr>
              <w:tabs>
                <w:tab w:val="center" w:pos="3135"/>
                <w:tab w:val="center" w:pos="3196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Paasstol Normaal </w:t>
            </w:r>
            <w:r w:rsidRPr="00796089">
              <w:rPr>
                <w:rFonts w:ascii="Comic Sans MS" w:eastAsia="Cambria" w:hAnsi="Comic Sans MS" w:cs="Cambria"/>
              </w:rPr>
              <w:tab/>
            </w:r>
            <w:r w:rsidR="00796089" w:rsidRPr="00796089">
              <w:rPr>
                <w:rFonts w:ascii="Comic Sans MS" w:eastAsia="Cambria" w:hAnsi="Comic Sans MS" w:cs="Cambria"/>
              </w:rPr>
              <w:t xml:space="preserve">  </w:t>
            </w:r>
            <w:r w:rsidRPr="00796089">
              <w:rPr>
                <w:rFonts w:ascii="Comic Sans MS" w:eastAsia="Cambria" w:hAnsi="Comic Sans MS" w:cs="Cambria"/>
              </w:rPr>
              <w:t xml:space="preserve">€ 10.00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6E1706DD" w14:textId="0ED28FC3" w:rsidR="00A84632" w:rsidRPr="00796089" w:rsidRDefault="0082547E" w:rsidP="00796089">
            <w:pPr>
              <w:tabs>
                <w:tab w:val="right" w:pos="3767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Paastaartje (6p) </w:t>
            </w:r>
            <w:r w:rsidRPr="00796089">
              <w:rPr>
                <w:rFonts w:ascii="Comic Sans MS" w:eastAsia="Cambria" w:hAnsi="Comic Sans MS" w:cs="Cambria"/>
              </w:rPr>
              <w:tab/>
            </w:r>
            <w:r w:rsidR="00796089" w:rsidRPr="00796089">
              <w:rPr>
                <w:rFonts w:ascii="Comic Sans MS" w:eastAsia="Cambria" w:hAnsi="Comic Sans MS" w:cs="Cambria"/>
              </w:rPr>
              <w:t xml:space="preserve">    </w:t>
            </w:r>
            <w:r w:rsidRPr="00796089">
              <w:rPr>
                <w:rFonts w:ascii="Comic Sans MS" w:eastAsia="Cambria" w:hAnsi="Comic Sans MS" w:cs="Cambria"/>
              </w:rPr>
              <w:t xml:space="preserve">€ 10.50 </w:t>
            </w:r>
          </w:p>
        </w:tc>
      </w:tr>
      <w:tr w:rsidR="00A84632" w:rsidRPr="00796089" w14:paraId="386B558E" w14:textId="77777777" w:rsidTr="00796089">
        <w:trPr>
          <w:trHeight w:val="297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380DA040" w14:textId="2A48EB18" w:rsidR="00A84632" w:rsidRPr="00796089" w:rsidRDefault="0082547E" w:rsidP="00796089">
            <w:pPr>
              <w:tabs>
                <w:tab w:val="center" w:pos="3135"/>
                <w:tab w:val="center" w:pos="3196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Paasstol Groot </w:t>
            </w:r>
            <w:r w:rsidRPr="00796089">
              <w:rPr>
                <w:rFonts w:ascii="Comic Sans MS" w:eastAsia="Cambria" w:hAnsi="Comic Sans MS" w:cs="Cambria"/>
              </w:rPr>
              <w:tab/>
            </w:r>
            <w:r w:rsidR="00796089" w:rsidRPr="00796089">
              <w:rPr>
                <w:rFonts w:ascii="Comic Sans MS" w:eastAsia="Cambria" w:hAnsi="Comic Sans MS" w:cs="Cambria"/>
              </w:rPr>
              <w:t xml:space="preserve">  </w:t>
            </w:r>
            <w:r w:rsidRPr="00796089">
              <w:rPr>
                <w:rFonts w:ascii="Comic Sans MS" w:eastAsia="Cambria" w:hAnsi="Comic Sans MS" w:cs="Cambria"/>
              </w:rPr>
              <w:t xml:space="preserve">€ 12,50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7DC98E77" w14:textId="77777777" w:rsidR="00A84632" w:rsidRPr="00796089" w:rsidRDefault="0082547E" w:rsidP="00796089">
            <w:pPr>
              <w:tabs>
                <w:tab w:val="right" w:pos="3767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Paastaart (10p)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€ 17.50 </w:t>
            </w:r>
          </w:p>
        </w:tc>
      </w:tr>
      <w:tr w:rsidR="00A84632" w:rsidRPr="00796089" w14:paraId="47ECFB73" w14:textId="77777777" w:rsidTr="00796089">
        <w:trPr>
          <w:trHeight w:val="297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08BDF8D6" w14:textId="77777777" w:rsidR="00A84632" w:rsidRPr="00796089" w:rsidRDefault="0082547E" w:rsidP="00796089">
            <w:pPr>
              <w:tabs>
                <w:tab w:val="center" w:pos="3135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Rozijnenbrood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€ 5.00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7AFFF1D2" w14:textId="77777777" w:rsidR="00A84632" w:rsidRPr="00796089" w:rsidRDefault="0082547E" w:rsidP="00796089">
            <w:pPr>
              <w:tabs>
                <w:tab w:val="right" w:pos="3767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Paastaart (12p)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€ 21,00 </w:t>
            </w:r>
          </w:p>
        </w:tc>
      </w:tr>
      <w:tr w:rsidR="00A84632" w:rsidRPr="00796089" w14:paraId="0D4735C9" w14:textId="77777777" w:rsidTr="00796089">
        <w:trPr>
          <w:trHeight w:val="29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697755D9" w14:textId="77777777" w:rsidR="00A84632" w:rsidRPr="00796089" w:rsidRDefault="0082547E" w:rsidP="00796089">
            <w:pPr>
              <w:tabs>
                <w:tab w:val="center" w:pos="3135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Stokbrood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€ 1,50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22255554" w14:textId="77777777" w:rsidR="00A84632" w:rsidRPr="00796089" w:rsidRDefault="0082547E" w:rsidP="00796089">
            <w:pPr>
              <w:tabs>
                <w:tab w:val="right" w:pos="3767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Slagroom schnitte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€ 7,50 </w:t>
            </w:r>
          </w:p>
        </w:tc>
      </w:tr>
      <w:tr w:rsidR="00A84632" w:rsidRPr="00796089" w14:paraId="646E9FD5" w14:textId="77777777" w:rsidTr="00796089">
        <w:trPr>
          <w:trHeight w:val="29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7FE71152" w14:textId="77777777" w:rsidR="00A84632" w:rsidRPr="00796089" w:rsidRDefault="0082547E" w:rsidP="00796089">
            <w:pPr>
              <w:tabs>
                <w:tab w:val="center" w:pos="3135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Uienstok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€ 3,95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5E90648F" w14:textId="706145F5" w:rsidR="00A84632" w:rsidRPr="00796089" w:rsidRDefault="0082547E" w:rsidP="00796089">
            <w:pPr>
              <w:tabs>
                <w:tab w:val="right" w:pos="3767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Mokka schnitte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€ 7,50 </w:t>
            </w:r>
          </w:p>
        </w:tc>
      </w:tr>
      <w:tr w:rsidR="00A84632" w:rsidRPr="00796089" w14:paraId="537D498A" w14:textId="77777777" w:rsidTr="00796089">
        <w:trPr>
          <w:trHeight w:val="594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02F69F13" w14:textId="7EAED76F" w:rsidR="00A84632" w:rsidRPr="00796089" w:rsidRDefault="0082547E" w:rsidP="00796089">
            <w:pPr>
              <w:tabs>
                <w:tab w:val="center" w:pos="3135"/>
                <w:tab w:val="right" w:pos="3473"/>
              </w:tabs>
              <w:spacing w:after="24"/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>… Voorgebakken stokbrood</w:t>
            </w:r>
            <w:r w:rsidR="00796089" w:rsidRPr="00796089">
              <w:rPr>
                <w:rFonts w:ascii="Comic Sans MS" w:eastAsia="Cambria" w:hAnsi="Comic Sans MS" w:cs="Cambria"/>
              </w:rPr>
              <w:t xml:space="preserve"> </w:t>
            </w:r>
            <w:r w:rsidRPr="00796089">
              <w:rPr>
                <w:rFonts w:ascii="Comic Sans MS" w:eastAsia="Cambria" w:hAnsi="Comic Sans MS" w:cs="Cambria"/>
              </w:rPr>
              <w:t xml:space="preserve">€ 1,50 </w:t>
            </w:r>
          </w:p>
          <w:p w14:paraId="4A415692" w14:textId="77777777" w:rsidR="00A84632" w:rsidRPr="00796089" w:rsidRDefault="0082547E" w:rsidP="00796089">
            <w:pPr>
              <w:tabs>
                <w:tab w:val="center" w:pos="3135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Kaiserbroodjes (10)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€ 2,95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47A3017F" w14:textId="77777777" w:rsidR="00A84632" w:rsidRPr="00796089" w:rsidRDefault="0082547E" w:rsidP="00796089">
            <w:pPr>
              <w:tabs>
                <w:tab w:val="right" w:pos="3767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Chipolata schnitte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€ 7,50 </w:t>
            </w:r>
          </w:p>
        </w:tc>
      </w:tr>
      <w:tr w:rsidR="00A84632" w:rsidRPr="00796089" w14:paraId="41E8F313" w14:textId="77777777" w:rsidTr="00796089">
        <w:trPr>
          <w:trHeight w:val="29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087B1C43" w14:textId="77777777" w:rsidR="00A84632" w:rsidRPr="00796089" w:rsidRDefault="0082547E" w:rsidP="00796089">
            <w:pPr>
              <w:tabs>
                <w:tab w:val="center" w:pos="3135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Zachte broodjes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€ 0,40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75F7E3BE" w14:textId="6656CC30" w:rsidR="00A84632" w:rsidRPr="00796089" w:rsidRDefault="0082547E" w:rsidP="00796089">
            <w:pPr>
              <w:tabs>
                <w:tab w:val="right" w:pos="3767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…. Paaschocolade 100 g.     </w:t>
            </w:r>
            <w:r w:rsidR="00796089" w:rsidRPr="00796089">
              <w:rPr>
                <w:rFonts w:ascii="Comic Sans MS" w:eastAsia="Cambria" w:hAnsi="Comic Sans MS" w:cs="Cambria"/>
              </w:rPr>
              <w:t xml:space="preserve">      </w:t>
            </w:r>
            <w:r w:rsidRPr="00796089">
              <w:rPr>
                <w:rFonts w:ascii="Comic Sans MS" w:eastAsia="Cambria" w:hAnsi="Comic Sans MS" w:cs="Cambria"/>
              </w:rPr>
              <w:t xml:space="preserve">€ 3.10 </w:t>
            </w:r>
          </w:p>
        </w:tc>
      </w:tr>
      <w:tr w:rsidR="00A84632" w:rsidRPr="00796089" w14:paraId="3ECF8E54" w14:textId="77777777" w:rsidTr="00796089">
        <w:trPr>
          <w:trHeight w:val="29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20C1EDE8" w14:textId="77777777" w:rsidR="00A84632" w:rsidRPr="00796089" w:rsidRDefault="0082547E" w:rsidP="00796089">
            <w:pPr>
              <w:tabs>
                <w:tab w:val="center" w:pos="3135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Krentenbollen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€ 0,50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4AD09421" w14:textId="77777777" w:rsidR="00A84632" w:rsidRPr="00796089" w:rsidRDefault="0082547E">
            <w:pPr>
              <w:ind w:left="163"/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 </w:t>
            </w:r>
          </w:p>
        </w:tc>
      </w:tr>
      <w:tr w:rsidR="00A84632" w:rsidRPr="00796089" w14:paraId="7E7C30BA" w14:textId="77777777" w:rsidTr="00796089">
        <w:trPr>
          <w:trHeight w:val="1483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3B940C46" w14:textId="77777777" w:rsidR="00A84632" w:rsidRPr="00796089" w:rsidRDefault="0082547E" w:rsidP="00796089">
            <w:pPr>
              <w:tabs>
                <w:tab w:val="center" w:pos="3135"/>
                <w:tab w:val="right" w:pos="3473"/>
              </w:tabs>
              <w:spacing w:after="29"/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Harde broodjes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€ 0,50 </w:t>
            </w:r>
          </w:p>
          <w:p w14:paraId="398BA8E3" w14:textId="77777777" w:rsidR="00796089" w:rsidRPr="00796089" w:rsidRDefault="0082547E" w:rsidP="00796089">
            <w:pPr>
              <w:tabs>
                <w:tab w:val="center" w:pos="3135"/>
                <w:tab w:val="right" w:pos="3473"/>
              </w:tabs>
              <w:spacing w:after="2" w:line="284" w:lineRule="auto"/>
              <w:ind w:right="727"/>
              <w:rPr>
                <w:rFonts w:ascii="Comic Sans MS" w:eastAsia="Cambria" w:hAnsi="Comic Sans MS" w:cs="Cambria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Tarwe broodjes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€ 0,50 </w:t>
            </w:r>
          </w:p>
          <w:p w14:paraId="39A7B884" w14:textId="4A6FAEA4" w:rsidR="00A84632" w:rsidRPr="00796089" w:rsidRDefault="0082547E" w:rsidP="00796089">
            <w:pPr>
              <w:tabs>
                <w:tab w:val="center" w:pos="3135"/>
                <w:tab w:val="right" w:pos="3473"/>
              </w:tabs>
              <w:spacing w:after="2" w:line="284" w:lineRule="auto"/>
              <w:ind w:right="727"/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Croissant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€ 0,80 </w:t>
            </w:r>
          </w:p>
          <w:p w14:paraId="725E66AF" w14:textId="77777777" w:rsidR="00A84632" w:rsidRPr="00796089" w:rsidRDefault="0082547E" w:rsidP="00796089">
            <w:pPr>
              <w:tabs>
                <w:tab w:val="center" w:pos="3135"/>
                <w:tab w:val="right" w:pos="3473"/>
              </w:tabs>
              <w:spacing w:after="21"/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Minibroodjes zacht(10)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€ 3.25 </w:t>
            </w:r>
          </w:p>
          <w:p w14:paraId="2A963366" w14:textId="77777777" w:rsidR="00A84632" w:rsidRPr="00796089" w:rsidRDefault="0082547E" w:rsidP="00796089">
            <w:pPr>
              <w:tabs>
                <w:tab w:val="center" w:pos="3135"/>
                <w:tab w:val="right" w:pos="3473"/>
              </w:tabs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5F3E9237" w14:textId="603ABD57" w:rsidR="00A84632" w:rsidRPr="00796089" w:rsidRDefault="0082547E">
            <w:pPr>
              <w:ind w:left="163"/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 </w:t>
            </w:r>
            <w:r w:rsidRPr="00796089">
              <w:rPr>
                <w:rFonts w:ascii="Comic Sans MS" w:eastAsia="Cambria" w:hAnsi="Comic Sans MS" w:cs="Cambria"/>
              </w:rPr>
              <w:tab/>
              <w:t xml:space="preserve"> </w:t>
            </w:r>
          </w:p>
        </w:tc>
      </w:tr>
      <w:tr w:rsidR="00A84632" w:rsidRPr="00796089" w14:paraId="3DD81D56" w14:textId="77777777" w:rsidTr="00796089">
        <w:trPr>
          <w:trHeight w:val="556"/>
        </w:trPr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</w:tcPr>
          <w:p w14:paraId="58AD7513" w14:textId="071FE9BB" w:rsidR="00A84632" w:rsidRPr="00796089" w:rsidRDefault="0082547E" w:rsidP="00825BF7">
            <w:pPr>
              <w:tabs>
                <w:tab w:val="center" w:pos="3135"/>
                <w:tab w:val="right" w:pos="3473"/>
              </w:tabs>
              <w:spacing w:after="29"/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… Paashaan enkel </w:t>
            </w:r>
            <w:r w:rsidRPr="00796089">
              <w:rPr>
                <w:rFonts w:ascii="Comic Sans MS" w:eastAsia="Cambria" w:hAnsi="Comic Sans MS" w:cs="Cambria"/>
              </w:rPr>
              <w:tab/>
              <w:t>€ 0,</w:t>
            </w:r>
            <w:r w:rsidR="00AF07C9">
              <w:rPr>
                <w:rFonts w:ascii="Comic Sans MS" w:eastAsia="Cambria" w:hAnsi="Comic Sans MS" w:cs="Cambria"/>
              </w:rPr>
              <w:t>8</w:t>
            </w:r>
            <w:r w:rsidRPr="00796089">
              <w:rPr>
                <w:rFonts w:ascii="Comic Sans MS" w:eastAsia="Cambria" w:hAnsi="Comic Sans MS" w:cs="Cambria"/>
              </w:rPr>
              <w:t xml:space="preserve">5 </w:t>
            </w:r>
          </w:p>
        </w:tc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14:paraId="11712D00" w14:textId="513D67D0" w:rsidR="00A84632" w:rsidRPr="00796089" w:rsidRDefault="0082547E">
            <w:pPr>
              <w:ind w:left="163"/>
              <w:rPr>
                <w:rFonts w:ascii="Comic Sans MS" w:hAnsi="Comic Sans MS"/>
              </w:rPr>
            </w:pPr>
            <w:r w:rsidRPr="00796089">
              <w:rPr>
                <w:rFonts w:ascii="Comic Sans MS" w:eastAsia="Cambria" w:hAnsi="Comic Sans MS" w:cs="Cambria"/>
              </w:rPr>
              <w:t xml:space="preserve">Diversen(brood) </w:t>
            </w:r>
            <w:r w:rsidR="0026076F">
              <w:rPr>
                <w:rFonts w:ascii="Comic Sans MS" w:eastAsia="Cambria" w:hAnsi="Comic Sans MS" w:cs="Cambria"/>
              </w:rPr>
              <w:t>:</w:t>
            </w:r>
          </w:p>
        </w:tc>
      </w:tr>
    </w:tbl>
    <w:p w14:paraId="26EA38E5" w14:textId="77777777" w:rsidR="00A84632" w:rsidRPr="00796089" w:rsidRDefault="0082547E">
      <w:pPr>
        <w:spacing w:after="16"/>
        <w:rPr>
          <w:rFonts w:ascii="Comic Sans MS" w:hAnsi="Comic Sans MS"/>
        </w:rPr>
      </w:pPr>
      <w:r w:rsidRPr="00796089">
        <w:rPr>
          <w:rFonts w:ascii="Comic Sans MS" w:eastAsia="Cambria" w:hAnsi="Comic Sans MS" w:cs="Cambria"/>
        </w:rPr>
        <w:t xml:space="preserve"> </w:t>
      </w:r>
    </w:p>
    <w:p w14:paraId="3BC5479B" w14:textId="7435CFE7" w:rsidR="00A84632" w:rsidRPr="00796089" w:rsidRDefault="0082547E" w:rsidP="00796089">
      <w:pPr>
        <w:spacing w:after="16"/>
        <w:rPr>
          <w:rFonts w:ascii="Comic Sans MS" w:hAnsi="Comic Sans MS"/>
        </w:rPr>
      </w:pPr>
      <w:r w:rsidRPr="00796089">
        <w:rPr>
          <w:rFonts w:ascii="Comic Sans MS" w:eastAsia="Cambria" w:hAnsi="Comic Sans MS" w:cs="Cambria"/>
        </w:rPr>
        <w:t xml:space="preserve">  </w:t>
      </w:r>
    </w:p>
    <w:p w14:paraId="1A58DE54" w14:textId="77777777" w:rsidR="00A84632" w:rsidRPr="00796089" w:rsidRDefault="0082547E">
      <w:pPr>
        <w:spacing w:after="8" w:line="267" w:lineRule="auto"/>
        <w:ind w:left="-5" w:hanging="10"/>
        <w:rPr>
          <w:rFonts w:ascii="Comic Sans MS" w:hAnsi="Comic Sans MS"/>
        </w:rPr>
      </w:pPr>
      <w:r w:rsidRPr="00796089">
        <w:rPr>
          <w:rFonts w:ascii="Comic Sans MS" w:eastAsia="Cambria" w:hAnsi="Comic Sans MS" w:cs="Cambria"/>
        </w:rPr>
        <w:t xml:space="preserve">Naam:  </w:t>
      </w:r>
    </w:p>
    <w:p w14:paraId="5E55FEE7" w14:textId="77777777" w:rsidR="00A84632" w:rsidRPr="00796089" w:rsidRDefault="0082547E">
      <w:pPr>
        <w:spacing w:after="8" w:line="267" w:lineRule="auto"/>
        <w:ind w:left="-5" w:hanging="10"/>
        <w:rPr>
          <w:rFonts w:ascii="Comic Sans MS" w:hAnsi="Comic Sans MS"/>
        </w:rPr>
      </w:pPr>
      <w:r w:rsidRPr="00796089">
        <w:rPr>
          <w:rFonts w:ascii="Comic Sans MS" w:eastAsia="Cambria" w:hAnsi="Comic Sans MS" w:cs="Cambria"/>
        </w:rPr>
        <w:t xml:space="preserve">Adres: </w:t>
      </w:r>
    </w:p>
    <w:p w14:paraId="2420BB36" w14:textId="760EEEAB" w:rsidR="00A84632" w:rsidRPr="00796089" w:rsidRDefault="00796089">
      <w:pPr>
        <w:spacing w:after="129" w:line="267" w:lineRule="auto"/>
        <w:ind w:left="-5" w:hanging="1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0BA536" wp14:editId="7B2E1878">
            <wp:simplePos x="0" y="0"/>
            <wp:positionH relativeFrom="column">
              <wp:posOffset>4870953</wp:posOffset>
            </wp:positionH>
            <wp:positionV relativeFrom="paragraph">
              <wp:posOffset>161115</wp:posOffset>
            </wp:positionV>
            <wp:extent cx="1586386" cy="2113982"/>
            <wp:effectExtent l="0" t="0" r="0" b="635"/>
            <wp:wrapNone/>
            <wp:docPr id="4" name="Afbeelding 4" descr="Afbeeldingsresultaat voor pas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pas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86" cy="211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47E" w:rsidRPr="00796089">
        <w:rPr>
          <w:rFonts w:ascii="Comic Sans MS" w:eastAsia="Cambria" w:hAnsi="Comic Sans MS" w:cs="Cambria"/>
        </w:rPr>
        <w:t xml:space="preserve">Telefoon: </w:t>
      </w:r>
    </w:p>
    <w:p w14:paraId="16BAD18C" w14:textId="5E1F7BF3" w:rsidR="00A84632" w:rsidRDefault="00796089">
      <w:pPr>
        <w:spacing w:after="13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1ECF448" wp14:editId="561A3A50">
            <wp:simplePos x="0" y="0"/>
            <wp:positionH relativeFrom="column">
              <wp:posOffset>-631387</wp:posOffset>
            </wp:positionH>
            <wp:positionV relativeFrom="paragraph">
              <wp:posOffset>401780</wp:posOffset>
            </wp:positionV>
            <wp:extent cx="1959610" cy="1700530"/>
            <wp:effectExtent l="0" t="0" r="0" b="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47E">
        <w:rPr>
          <w:rFonts w:ascii="Cambria" w:eastAsia="Cambria" w:hAnsi="Cambria" w:cs="Cambria"/>
        </w:rPr>
        <w:t xml:space="preserve"> </w:t>
      </w:r>
    </w:p>
    <w:p w14:paraId="794D36C9" w14:textId="37BCB95A" w:rsidR="00A84632" w:rsidRDefault="0082547E" w:rsidP="00796089">
      <w:pPr>
        <w:spacing w:after="134"/>
      </w:pPr>
      <w:r>
        <w:rPr>
          <w:rFonts w:ascii="Cambria" w:eastAsia="Cambria" w:hAnsi="Cambria" w:cs="Cambria"/>
        </w:rPr>
        <w:t xml:space="preserve"> </w:t>
      </w:r>
    </w:p>
    <w:p w14:paraId="223BAAF1" w14:textId="49869D4B" w:rsidR="00A84632" w:rsidRDefault="002514E8" w:rsidP="002514E8">
      <w:pPr>
        <w:spacing w:after="226"/>
        <w:ind w:left="246"/>
      </w:pPr>
      <w:r>
        <w:rPr>
          <w:rFonts w:ascii="Cambria" w:eastAsia="Cambria" w:hAnsi="Cambria" w:cs="Cambria"/>
          <w:sz w:val="40"/>
        </w:rPr>
        <w:t xml:space="preserve">     </w:t>
      </w:r>
      <w:r w:rsidR="0082547E">
        <w:rPr>
          <w:rFonts w:ascii="Cambria" w:eastAsia="Cambria" w:hAnsi="Cambria" w:cs="Cambria"/>
          <w:sz w:val="40"/>
        </w:rPr>
        <w:t xml:space="preserve">Brood- en Banketbakkerij </w:t>
      </w:r>
    </w:p>
    <w:p w14:paraId="6619A502" w14:textId="67827D01" w:rsidR="00A84632" w:rsidRDefault="002514E8" w:rsidP="002514E8">
      <w:pPr>
        <w:spacing w:after="0"/>
        <w:ind w:left="244"/>
      </w:pPr>
      <w:r>
        <w:rPr>
          <w:rFonts w:ascii="Cambria" w:eastAsia="Cambria" w:hAnsi="Cambria" w:cs="Cambria"/>
          <w:sz w:val="48"/>
        </w:rPr>
        <w:t xml:space="preserve">             </w:t>
      </w:r>
      <w:r w:rsidR="0082547E">
        <w:rPr>
          <w:rFonts w:ascii="Cambria" w:eastAsia="Cambria" w:hAnsi="Cambria" w:cs="Cambria"/>
          <w:sz w:val="48"/>
        </w:rPr>
        <w:t xml:space="preserve">H.H. Kranen </w:t>
      </w:r>
    </w:p>
    <w:p w14:paraId="18B16E22" w14:textId="7CA950C8" w:rsidR="00A84632" w:rsidRDefault="002514E8" w:rsidP="002514E8">
      <w:pPr>
        <w:spacing w:after="456"/>
        <w:ind w:left="263"/>
      </w:pPr>
      <w:r>
        <w:rPr>
          <w:rFonts w:ascii="Cambria" w:eastAsia="Cambria" w:hAnsi="Cambria" w:cs="Cambria"/>
          <w:sz w:val="8"/>
        </w:rPr>
        <w:t xml:space="preserve">                                                </w:t>
      </w:r>
      <w:r w:rsidR="0082547E">
        <w:rPr>
          <w:rFonts w:ascii="Cambria" w:eastAsia="Cambria" w:hAnsi="Cambria" w:cs="Cambria"/>
          <w:sz w:val="8"/>
        </w:rPr>
        <w:t xml:space="preserve"> </w:t>
      </w:r>
      <w:r w:rsidR="0082547E">
        <w:rPr>
          <w:rFonts w:ascii="Cambria" w:eastAsia="Cambria" w:hAnsi="Cambria" w:cs="Cambria"/>
        </w:rPr>
        <w:t>Kerkstraat 62 – 6871 BM Renkum</w:t>
      </w:r>
      <w:r w:rsidR="0082547E">
        <w:rPr>
          <w:rFonts w:ascii="Cambria" w:eastAsia="Cambria" w:hAnsi="Cambria" w:cs="Cambria"/>
          <w:sz w:val="48"/>
        </w:rPr>
        <w:t xml:space="preserve"> </w:t>
      </w:r>
    </w:p>
    <w:p w14:paraId="69DAC366" w14:textId="6CAB0C31" w:rsidR="00A84632" w:rsidRDefault="002514E8" w:rsidP="002514E8">
      <w:pPr>
        <w:spacing w:after="128" w:line="266" w:lineRule="auto"/>
        <w:ind w:left="-983" w:right="-1284" w:hanging="10"/>
      </w:pPr>
      <w:r>
        <w:rPr>
          <w:rFonts w:ascii="Cambria" w:eastAsia="Cambria" w:hAnsi="Cambria" w:cs="Cambria"/>
        </w:rPr>
        <w:t xml:space="preserve">  </w:t>
      </w:r>
      <w:r w:rsidR="0082547E">
        <w:rPr>
          <w:rFonts w:ascii="Cambria" w:eastAsia="Cambria" w:hAnsi="Cambria" w:cs="Cambria"/>
        </w:rPr>
        <w:t xml:space="preserve">Telefoon (0317) 312792 </w:t>
      </w:r>
      <w:r>
        <w:rPr>
          <w:rFonts w:ascii="Cambria" w:eastAsia="Cambria" w:hAnsi="Cambria" w:cs="Cambria"/>
        </w:rPr>
        <w:t xml:space="preserve">   </w:t>
      </w:r>
      <w:hyperlink r:id="rId8" w:history="1">
        <w:r w:rsidRPr="003E0EA7">
          <w:rPr>
            <w:rStyle w:val="Hyperlink"/>
            <w:rFonts w:ascii="Cambria" w:eastAsia="Cambria" w:hAnsi="Cambria" w:cs="Cambria"/>
          </w:rPr>
          <w:t>www.bakkerijkranen.nl</w:t>
        </w:r>
      </w:hyperlink>
      <w:hyperlink r:id="rId9">
        <w:r w:rsidR="0082547E">
          <w:rPr>
            <w:rFonts w:ascii="Cambria" w:eastAsia="Cambria" w:hAnsi="Cambria" w:cs="Cambria"/>
          </w:rPr>
          <w:t xml:space="preserve"> </w:t>
        </w:r>
      </w:hyperlink>
    </w:p>
    <w:p w14:paraId="08871C7A" w14:textId="7A88FB54" w:rsidR="00A84632" w:rsidRDefault="0082547E">
      <w:pPr>
        <w:spacing w:after="0"/>
        <w:ind w:left="294"/>
        <w:jc w:val="center"/>
      </w:pPr>
      <w:r>
        <w:rPr>
          <w:rFonts w:ascii="Cambria" w:eastAsia="Cambria" w:hAnsi="Cambria" w:cs="Cambria"/>
        </w:rPr>
        <w:t xml:space="preserve"> </w:t>
      </w:r>
      <w:r w:rsidR="002514E8">
        <w:rPr>
          <w:noProof/>
        </w:rPr>
        <mc:AlternateContent>
          <mc:Choice Requires="wps">
            <w:drawing>
              <wp:inline distT="0" distB="0" distL="0" distR="0" wp14:anchorId="405B49EB" wp14:editId="741EB202">
                <wp:extent cx="300990" cy="300990"/>
                <wp:effectExtent l="0" t="0" r="0" b="0"/>
                <wp:docPr id="5" name="Rechthoek 5" descr="Afbeeldingsresultaat voor paashaas kleurpla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E5167B" id="Rechthoek 5" o:spid="_x0000_s1026" alt="Afbeeldingsresultaat voor paashaas kleurplaa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GwYE4A0CAAD6AwAA&#10;DgAAAAAAAAAAAAAAAAAuAgAAZHJzL2Uyb0RvYy54bWxQSwECLQAUAAYACAAAACEAca350dkAAAAD&#10;AQAADwAAAAAAAAAAAAAAAABn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2514E8">
        <w:rPr>
          <w:noProof/>
        </w:rPr>
        <mc:AlternateContent>
          <mc:Choice Requires="wps">
            <w:drawing>
              <wp:inline distT="0" distB="0" distL="0" distR="0" wp14:anchorId="37349A86" wp14:editId="476F3DB3">
                <wp:extent cx="300990" cy="300990"/>
                <wp:effectExtent l="0" t="0" r="0" b="0"/>
                <wp:docPr id="6" name="Rechthoek 6" descr="Afbeeldingsresultaat voor paashaas kleurpla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A4948" id="Rechthoek 6" o:spid="_x0000_s1026" alt="Afbeeldingsresultaat voor paashaas kleurplaa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2514E8">
        <w:rPr>
          <w:noProof/>
        </w:rPr>
        <mc:AlternateContent>
          <mc:Choice Requires="wps">
            <w:drawing>
              <wp:inline distT="0" distB="0" distL="0" distR="0" wp14:anchorId="19D8C710" wp14:editId="0DD6174F">
                <wp:extent cx="300990" cy="300990"/>
                <wp:effectExtent l="0" t="0" r="0" b="0"/>
                <wp:docPr id="8" name="Rechthoek 8" descr="Afbeeldingsresultaat voor paashaas kleurpla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06A68A" id="Rechthoek 8" o:spid="_x0000_s1026" alt="Afbeeldingsresultaat voor paashaas kleurplaat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" filled="f" stroked="f">
                <o:lock v:ext="edit" aspectratio="t"/>
                <w10:anchorlock/>
              </v:rect>
            </w:pict>
          </mc:Fallback>
        </mc:AlternateContent>
      </w:r>
    </w:p>
    <w:sectPr w:rsidR="00A84632" w:rsidSect="002514E8">
      <w:pgSz w:w="11906" w:h="16838"/>
      <w:pgMar w:top="483" w:right="1662" w:bottom="5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32"/>
    <w:rsid w:val="002514E8"/>
    <w:rsid w:val="0026076F"/>
    <w:rsid w:val="00515965"/>
    <w:rsid w:val="005A7899"/>
    <w:rsid w:val="00796089"/>
    <w:rsid w:val="007C259D"/>
    <w:rsid w:val="0082547E"/>
    <w:rsid w:val="00825BF7"/>
    <w:rsid w:val="00A84632"/>
    <w:rsid w:val="00AF07C9"/>
    <w:rsid w:val="00BC20F7"/>
    <w:rsid w:val="00F5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7BA2"/>
  <w15:docId w15:val="{EF3D0DAC-C6F0-4516-929F-338EC843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514E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14E8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60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kerijkranen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akkerijkran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marchel en lisette</dc:creator>
  <cp:keywords/>
  <cp:lastModifiedBy>Henry Kranen</cp:lastModifiedBy>
  <cp:revision>11</cp:revision>
  <cp:lastPrinted>2020-03-13T10:12:00Z</cp:lastPrinted>
  <dcterms:created xsi:type="dcterms:W3CDTF">2020-03-13T10:13:00Z</dcterms:created>
  <dcterms:modified xsi:type="dcterms:W3CDTF">2020-03-30T11:06:00Z</dcterms:modified>
</cp:coreProperties>
</file>